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690" w:rsidRPr="00D75690" w:rsidRDefault="00D75690" w:rsidP="00D75690">
      <w:pPr>
        <w:spacing w:line="384" w:lineRule="atLeast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</w:pPr>
      <w:r w:rsidRPr="00D75690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На сайте </w:t>
      </w:r>
      <w:hyperlink r:id="rId4" w:tgtFrame="_blank" w:history="1">
        <w:r w:rsidRPr="00D75690">
          <w:rPr>
            <w:rFonts w:ascii="Times New Roman" w:eastAsia="Times New Roman" w:hAnsi="Times New Roman" w:cs="Times New Roman"/>
            <w:b/>
            <w:bCs/>
            <w:color w:val="1F77BB"/>
            <w:spacing w:val="3"/>
            <w:sz w:val="28"/>
            <w:szCs w:val="28"/>
            <w:u w:val="single"/>
            <w:lang w:eastAsia="ru-RU"/>
          </w:rPr>
          <w:t>ege.edu.ru</w:t>
        </w:r>
      </w:hyperlink>
      <w:r w:rsidRPr="00D75690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 появились официальные проекты расписания государственной итоговой аттестации 2019 года - то есть ЕГЭ и ОГЭ (экзаменов для девятиклассников).</w:t>
      </w:r>
    </w:p>
    <w:p w:rsidR="00D75690" w:rsidRPr="00D75690" w:rsidRDefault="00D75690" w:rsidP="00D75690">
      <w:pPr>
        <w:spacing w:after="300" w:line="384" w:lineRule="atLeast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D7569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 </w:t>
      </w:r>
      <w:hyperlink r:id="rId5" w:tgtFrame="_blank" w:history="1">
        <w:r w:rsidRPr="00D75690">
          <w:rPr>
            <w:rFonts w:ascii="Times New Roman" w:eastAsia="Times New Roman" w:hAnsi="Times New Roman" w:cs="Times New Roman"/>
            <w:color w:val="1F77BB"/>
            <w:spacing w:val="3"/>
            <w:sz w:val="28"/>
            <w:szCs w:val="28"/>
            <w:u w:val="single"/>
            <w:lang w:eastAsia="ru-RU"/>
          </w:rPr>
          <w:t>Расписание ГИА</w:t>
        </w:r>
      </w:hyperlink>
      <w:r w:rsidRPr="00D7569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 для выпускников 9 и 11 классов не претерпит серьезных изменений по сравнению с прошлым годом, - сообщили в </w:t>
      </w:r>
      <w:proofErr w:type="spellStart"/>
      <w:r w:rsidRPr="00D7569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Рособрнадзоре</w:t>
      </w:r>
      <w:proofErr w:type="spellEnd"/>
      <w:r w:rsidRPr="00D7569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 - ЕГЭ в 2019 году традиционно пройдет в три этапа. Досрочный и основной периоды начнутся с экзаменов по географии и литературе.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D7569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Заявления на участие в ЕГЭ принимаются до первого февраля. К этому времени нужно выбрать экзамены, которые школьник хочет сдавать по выбору.</w:t>
      </w:r>
    </w:p>
    <w:p w:rsidR="00D75690" w:rsidRPr="00D75690" w:rsidRDefault="00D75690" w:rsidP="00D75690">
      <w:pPr>
        <w:spacing w:after="300" w:line="384" w:lineRule="atLeast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D75690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Даты проведения ЕГЭ:</w:t>
      </w:r>
    </w:p>
    <w:p w:rsidR="00D75690" w:rsidRPr="00D75690" w:rsidRDefault="00D75690" w:rsidP="00D75690">
      <w:pPr>
        <w:spacing w:after="300" w:line="384" w:lineRule="atLeast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D7569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Досрочный этап - с 20 марта по 10 апреля;</w:t>
      </w:r>
    </w:p>
    <w:p w:rsidR="00D75690" w:rsidRPr="00D75690" w:rsidRDefault="00D75690" w:rsidP="00D75690">
      <w:pPr>
        <w:spacing w:after="300" w:line="384" w:lineRule="atLeast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D7569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Основной этап - с 27 мая по 1 июля;</w:t>
      </w:r>
    </w:p>
    <w:p w:rsidR="00D75690" w:rsidRPr="00D75690" w:rsidRDefault="00D75690" w:rsidP="00D75690">
      <w:pPr>
        <w:spacing w:after="300" w:line="384" w:lineRule="atLeast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D7569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Дополнительный этап - с 3 по 20 сентября.</w:t>
      </w:r>
    </w:p>
    <w:p w:rsidR="00D75690" w:rsidRPr="00D75690" w:rsidRDefault="00D75690" w:rsidP="00D75690">
      <w:pPr>
        <w:shd w:val="clear" w:color="auto" w:fill="F2F2F2"/>
        <w:spacing w:after="0" w:line="384" w:lineRule="atLeast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D7569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fldChar w:fldCharType="begin"/>
      </w:r>
      <w:r w:rsidRPr="00D7569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instrText xml:space="preserve"> HYPERLINK "https://rg.ru/2018/12/14/v-rossii-izmenilsia-poriadok-provedeniia-ege.html" </w:instrText>
      </w:r>
      <w:r w:rsidRPr="00D7569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fldChar w:fldCharType="separate"/>
      </w:r>
    </w:p>
    <w:p w:rsidR="00D75690" w:rsidRPr="00D75690" w:rsidRDefault="00D75690" w:rsidP="00D75690">
      <w:pPr>
        <w:shd w:val="clear" w:color="auto" w:fill="F2F2F2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90">
        <w:rPr>
          <w:rFonts w:ascii="Times New Roman" w:eastAsia="Times New Roman" w:hAnsi="Times New Roman" w:cs="Times New Roman"/>
          <w:noProof/>
          <w:color w:val="0000FF"/>
          <w:spacing w:val="3"/>
          <w:sz w:val="28"/>
          <w:szCs w:val="28"/>
          <w:lang w:eastAsia="ru-RU"/>
        </w:rPr>
        <w:drawing>
          <wp:inline distT="0" distB="0" distL="0" distR="0" wp14:anchorId="33B05319" wp14:editId="298AFD30">
            <wp:extent cx="2952750" cy="1962150"/>
            <wp:effectExtent l="0" t="0" r="0" b="0"/>
            <wp:docPr id="1" name="Рисунок 1" descr="Фото: Виктор Васенин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: Виктор Васенин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690" w:rsidRPr="00D75690" w:rsidRDefault="00D75690" w:rsidP="00D75690">
      <w:pPr>
        <w:shd w:val="clear" w:color="auto" w:fill="F2F2F2"/>
        <w:spacing w:after="0" w:line="384" w:lineRule="atLeast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D7569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fldChar w:fldCharType="end"/>
      </w:r>
    </w:p>
    <w:p w:rsidR="00D75690" w:rsidRPr="00D75690" w:rsidRDefault="00D75690" w:rsidP="00D75690">
      <w:pPr>
        <w:shd w:val="clear" w:color="auto" w:fill="F2F2F2"/>
        <w:spacing w:after="150" w:line="384" w:lineRule="atLeast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hyperlink r:id="rId8" w:history="1">
        <w:r w:rsidRPr="00D75690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eastAsia="ru-RU"/>
          </w:rPr>
          <w:t>В России изменился порядок проведения ЕГЭ</w:t>
        </w:r>
      </w:hyperlink>
    </w:p>
    <w:p w:rsidR="00D75690" w:rsidRPr="00D75690" w:rsidRDefault="00D75690" w:rsidP="00D75690">
      <w:pPr>
        <w:spacing w:after="0" w:line="384" w:lineRule="atLeast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D75690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Самые массовые обязательные экзамены в основной период ЕГЭ - русский язык и математика, пройдут по такому сценарию:</w:t>
      </w:r>
    </w:p>
    <w:p w:rsidR="00D75690" w:rsidRDefault="00D75690" w:rsidP="00D75690">
      <w:pPr>
        <w:spacing w:after="0" w:line="384" w:lineRule="atLeast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D7569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Математика - 29 мая (среда);</w:t>
      </w:r>
    </w:p>
    <w:p w:rsidR="00D75690" w:rsidRPr="00D75690" w:rsidRDefault="00D75690" w:rsidP="00D75690">
      <w:pPr>
        <w:spacing w:after="0" w:line="384" w:lineRule="atLeast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D7569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Русский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язык - 3 июня (понедельник).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br/>
        <w:t> </w:t>
      </w:r>
      <w:r w:rsidRPr="00D7569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Причем математика в этот раз будет проводиться одновременно: и профильная, и базовая в один день. То есть школьникам придется выбрать что-то одно, а не оба варианта, как раньше.</w:t>
      </w:r>
    </w:p>
    <w:p w:rsidR="00D75690" w:rsidRPr="00D75690" w:rsidRDefault="00D75690" w:rsidP="00D75690">
      <w:pPr>
        <w:spacing w:after="300" w:line="384" w:lineRule="atLeast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D7569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- Выпускники прошлых лет сдают ЕГЭ в досрочный период и резервные сроки основного периода, выпускники 2019 года - в основные сроки </w:t>
      </w:r>
      <w:r w:rsidRPr="00D7569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 xml:space="preserve">основного периода, - подчеркнули в </w:t>
      </w:r>
      <w:proofErr w:type="spellStart"/>
      <w:r w:rsidRPr="00D7569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Рособрнадзоре</w:t>
      </w:r>
      <w:proofErr w:type="spellEnd"/>
      <w:r w:rsidRPr="00D7569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 - Те выпускники, у которых совпали сроки экзаменов по отдельным предметам, могут также сдать их в резервные сроки.</w:t>
      </w:r>
    </w:p>
    <w:p w:rsidR="00D75690" w:rsidRPr="00D75690" w:rsidRDefault="00D75690" w:rsidP="00D75690">
      <w:pPr>
        <w:spacing w:line="384" w:lineRule="atLeast"/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eastAsia="ru-RU"/>
        </w:rPr>
      </w:pPr>
      <w:r w:rsidRPr="00D75690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eastAsia="ru-RU"/>
        </w:rPr>
        <w:t>Серьезных изменений по сравнению с прошлым годом не будет: экзамены традиционно пройдут в три этапа</w:t>
      </w:r>
    </w:p>
    <w:p w:rsidR="00D75690" w:rsidRPr="00D75690" w:rsidRDefault="00D75690" w:rsidP="00D75690">
      <w:pPr>
        <w:spacing w:after="300" w:line="384" w:lineRule="atLeast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D7569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Кроме того, если есть уважительная причина (например, болезнь), сдать ЕГЭ можно будет и в другие сроки. При этом "двоечники" - те, кто получил "неуд" по русскому и математике - смогут сдать ЕГЭ в сентябре. Чтобы получить аттестат, достаточно набрать 24 балла на ЕГЭ по русскому языку, и получить "тройку" по базовой математике (оценивается по пятибалльной шкале). А вот для поступления в вузы минимальные баллы другие: русский - 36, профильная математика - 27.</w:t>
      </w:r>
    </w:p>
    <w:p w:rsidR="00D75690" w:rsidRPr="00D75690" w:rsidRDefault="00D75690" w:rsidP="00D75690">
      <w:pPr>
        <w:spacing w:after="300" w:line="384" w:lineRule="atLeast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D75690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У девятиклассников тоже будет три этапа:</w:t>
      </w:r>
    </w:p>
    <w:p w:rsidR="00D75690" w:rsidRPr="00D75690" w:rsidRDefault="00D75690" w:rsidP="00D75690">
      <w:pPr>
        <w:spacing w:after="300" w:line="384" w:lineRule="atLeast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D7569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Досрочный - с 22 апреля по 14 мая;</w:t>
      </w:r>
    </w:p>
    <w:p w:rsidR="00D75690" w:rsidRPr="00D75690" w:rsidRDefault="00D75690" w:rsidP="00D75690">
      <w:pPr>
        <w:spacing w:after="300" w:line="384" w:lineRule="atLeast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D7569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Основной - с 24 мая по 2 июля;</w:t>
      </w:r>
    </w:p>
    <w:p w:rsidR="00D75690" w:rsidRPr="00D75690" w:rsidRDefault="00D75690" w:rsidP="00D75690">
      <w:pPr>
        <w:spacing w:after="300" w:line="384" w:lineRule="atLeast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D7569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Дополнительный - с 3 по 21 сентября.</w:t>
      </w:r>
    </w:p>
    <w:p w:rsidR="00D75690" w:rsidRPr="00D75690" w:rsidRDefault="00D75690" w:rsidP="00D75690">
      <w:pPr>
        <w:shd w:val="clear" w:color="auto" w:fill="F2F2F2"/>
        <w:spacing w:after="0" w:line="384" w:lineRule="atLeast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D7569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fldChar w:fldCharType="begin"/>
      </w:r>
      <w:r w:rsidRPr="00D7569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instrText xml:space="preserve"> HYPERLINK "https://rg.ru/2018/11/29/ege-po-informatike-budut-sdavat-na-kompiutere.html" </w:instrText>
      </w:r>
      <w:r w:rsidRPr="00D7569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fldChar w:fldCharType="separate"/>
      </w:r>
    </w:p>
    <w:p w:rsidR="00D75690" w:rsidRPr="00D75690" w:rsidRDefault="00D75690" w:rsidP="00D75690">
      <w:pPr>
        <w:shd w:val="clear" w:color="auto" w:fill="F2F2F2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90">
        <w:rPr>
          <w:rFonts w:ascii="Times New Roman" w:eastAsia="Times New Roman" w:hAnsi="Times New Roman" w:cs="Times New Roman"/>
          <w:noProof/>
          <w:color w:val="0000FF"/>
          <w:spacing w:val="3"/>
          <w:sz w:val="28"/>
          <w:szCs w:val="28"/>
          <w:lang w:eastAsia="ru-RU"/>
        </w:rPr>
        <w:drawing>
          <wp:inline distT="0" distB="0" distL="0" distR="0" wp14:anchorId="0E70B67C" wp14:editId="6AE2958D">
            <wp:extent cx="2952750" cy="1962150"/>
            <wp:effectExtent l="0" t="0" r="0" b="0"/>
            <wp:docPr id="2" name="Рисунок 2" descr="Фото: Depositphoto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: Depositphoto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690" w:rsidRPr="00D75690" w:rsidRDefault="00D75690" w:rsidP="00D75690">
      <w:pPr>
        <w:shd w:val="clear" w:color="auto" w:fill="F2F2F2"/>
        <w:spacing w:after="0" w:line="384" w:lineRule="atLeast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D7569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fldChar w:fldCharType="end"/>
      </w:r>
    </w:p>
    <w:p w:rsidR="00D75690" w:rsidRPr="00D75690" w:rsidRDefault="00D75690" w:rsidP="00D75690">
      <w:pPr>
        <w:shd w:val="clear" w:color="auto" w:fill="F2F2F2"/>
        <w:spacing w:after="150" w:line="384" w:lineRule="atLeast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hyperlink r:id="rId11" w:history="1">
        <w:r w:rsidRPr="00D75690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eastAsia="ru-RU"/>
          </w:rPr>
          <w:t>ЕГЭ по информатике будут сдавать на компьютере</w:t>
        </w:r>
      </w:hyperlink>
    </w:p>
    <w:p w:rsidR="00D75690" w:rsidRPr="00D75690" w:rsidRDefault="00D75690" w:rsidP="00D75690">
      <w:pPr>
        <w:spacing w:after="0" w:line="384" w:lineRule="atLeast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D7569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Заявления на участие в ЕГЭ принимаются до 1 февраля 2019 года. До этой даты нужно выбрать экзамены, которые школьник будет сдавать по выбору. В этом году к списку возможных предметов добавился еще один иностранный язык - китайский.</w:t>
      </w:r>
    </w:p>
    <w:p w:rsidR="00D75690" w:rsidRPr="00D75690" w:rsidRDefault="00D75690" w:rsidP="00D75690">
      <w:pPr>
        <w:spacing w:line="384" w:lineRule="atLeast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D7569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 xml:space="preserve">Девятиклассники должны определиться с экзаменами до 1 марта 2019 года. </w:t>
      </w:r>
      <w:r w:rsidRPr="00D75690">
        <w:rPr>
          <w:rFonts w:ascii="Times New Roman" w:eastAsia="Times New Roman" w:hAnsi="Times New Roman" w:cs="Times New Roman"/>
          <w:color w:val="FF0000"/>
          <w:spacing w:val="3"/>
          <w:sz w:val="28"/>
          <w:szCs w:val="28"/>
          <w:lang w:eastAsia="ru-RU"/>
        </w:rPr>
        <w:t>Уже в феврале их ждет итоговое собеседование по русскому языку, которое будет оцениваться по системе "зачет-незачет" и станет допуском ко всем остальным экзаменам.</w:t>
      </w:r>
    </w:p>
    <w:p w:rsidR="00CD67EB" w:rsidRPr="00D75690" w:rsidRDefault="00CD67E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D67EB" w:rsidRPr="00D75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791"/>
    <w:rsid w:val="00A51791"/>
    <w:rsid w:val="00CD67EB"/>
    <w:rsid w:val="00D7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5B260"/>
  <w15:chartTrackingRefBased/>
  <w15:docId w15:val="{E1984FC9-FB92-43A9-A2B8-167DAB0A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7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618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9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5941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3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05561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19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44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91861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76308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766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6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38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g.ru/2018/12/14/v-rossii-izmenilsia-poriadok-provedeniia-ege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g.ru/2018/12/14/v-rossii-izmenilsia-poriadok-provedeniia-ege.html" TargetMode="External"/><Relationship Id="rId11" Type="http://schemas.openxmlformats.org/officeDocument/2006/relationships/hyperlink" Target="https://rg.ru/2018/11/29/ege-po-informatike-budut-sdavat-na-kompiutere.html" TargetMode="External"/><Relationship Id="rId5" Type="http://schemas.openxmlformats.org/officeDocument/2006/relationships/hyperlink" Target="http://gia.edu.ru/ru/main/schedule_/schedule2019/" TargetMode="External"/><Relationship Id="rId10" Type="http://schemas.openxmlformats.org/officeDocument/2006/relationships/image" Target="media/image2.gif"/><Relationship Id="rId4" Type="http://schemas.openxmlformats.org/officeDocument/2006/relationships/hyperlink" Target="http://ege.edu.ru/ru/main/schedule_2019/" TargetMode="External"/><Relationship Id="rId9" Type="http://schemas.openxmlformats.org/officeDocument/2006/relationships/hyperlink" Target="https://rg.ru/2018/11/29/ege-po-informatike-budut-sdavat-na-kompiuter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470</Words>
  <Characters>2680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2018-12-18T05:09:00Z</dcterms:created>
  <dcterms:modified xsi:type="dcterms:W3CDTF">2018-12-18T05:13:00Z</dcterms:modified>
</cp:coreProperties>
</file>